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6"/>
        <w:gridCol w:w="6204"/>
      </w:tblGrid>
      <w:tr w:rsidR="00FA55D5" w:rsidRPr="00790E6E" w14:paraId="0575D411" w14:textId="77777777" w:rsidTr="00FA55D5">
        <w:trPr>
          <w:trHeight w:val="1"/>
        </w:trPr>
        <w:tc>
          <w:tcPr>
            <w:tcW w:w="3336" w:type="dxa"/>
            <w:shd w:val="clear" w:color="000000" w:fill="FFFFFF"/>
            <w:tcMar>
              <w:left w:w="108" w:type="dxa"/>
              <w:right w:w="108" w:type="dxa"/>
            </w:tcMar>
          </w:tcPr>
          <w:p w14:paraId="5B817E85" w14:textId="26EBABFC" w:rsidR="002A5C78" w:rsidRPr="00790E6E" w:rsidRDefault="00FA55D5" w:rsidP="00CB3129">
            <w:pPr>
              <w:spacing w:after="0" w:line="312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3A31A682" wp14:editId="282FA650">
                  <wp:extent cx="1980040" cy="1113888"/>
                  <wp:effectExtent l="0" t="0" r="1270" b="0"/>
                  <wp:docPr id="3" name="Imagem 1" descr="logo4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4 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610" cy="112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shd w:val="clear" w:color="000000" w:fill="FFFFFF"/>
            <w:tcMar>
              <w:left w:w="108" w:type="dxa"/>
              <w:right w:w="108" w:type="dxa"/>
            </w:tcMar>
          </w:tcPr>
          <w:p w14:paraId="11DFA610" w14:textId="77777777" w:rsidR="00412CE9" w:rsidRDefault="00412CE9" w:rsidP="00CB3129">
            <w:pPr>
              <w:spacing w:after="0" w:line="312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BF25CF3" w14:textId="45898788" w:rsidR="002A5C78" w:rsidRDefault="0010754A" w:rsidP="00CB3129">
            <w:pPr>
              <w:spacing w:after="0" w:line="312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90E6E">
              <w:rPr>
                <w:rFonts w:eastAsia="Calibri" w:cstheme="minorHAnsi"/>
                <w:b/>
                <w:sz w:val="24"/>
                <w:szCs w:val="24"/>
              </w:rPr>
              <w:t>I</w:t>
            </w:r>
            <w:r w:rsidR="00FA55D5">
              <w:rPr>
                <w:rFonts w:eastAsia="Calibri" w:cstheme="minorHAnsi"/>
                <w:b/>
                <w:sz w:val="24"/>
                <w:szCs w:val="24"/>
              </w:rPr>
              <w:t>I</w:t>
            </w:r>
            <w:r w:rsidRPr="00790E6E">
              <w:rPr>
                <w:rFonts w:eastAsia="Calibri" w:cstheme="minorHAnsi"/>
                <w:b/>
                <w:sz w:val="24"/>
                <w:szCs w:val="24"/>
              </w:rPr>
              <w:t xml:space="preserve">I Encontro Nacional de Pesquisa em </w:t>
            </w:r>
            <w:r w:rsidR="00FA55D5">
              <w:rPr>
                <w:rFonts w:eastAsia="Calibri" w:cstheme="minorHAnsi"/>
                <w:b/>
                <w:sz w:val="24"/>
                <w:szCs w:val="24"/>
              </w:rPr>
              <w:t xml:space="preserve">Soberania e </w:t>
            </w:r>
            <w:r w:rsidRPr="00790E6E">
              <w:rPr>
                <w:rFonts w:eastAsia="Calibri" w:cstheme="minorHAnsi"/>
                <w:b/>
                <w:sz w:val="24"/>
                <w:szCs w:val="24"/>
              </w:rPr>
              <w:t>S</w:t>
            </w:r>
            <w:r w:rsidR="00FA55D5">
              <w:rPr>
                <w:rFonts w:eastAsia="Calibri" w:cstheme="minorHAnsi"/>
                <w:b/>
                <w:sz w:val="24"/>
                <w:szCs w:val="24"/>
              </w:rPr>
              <w:t xml:space="preserve">egurança </w:t>
            </w:r>
            <w:r w:rsidRPr="00790E6E">
              <w:rPr>
                <w:rFonts w:eastAsia="Calibri" w:cstheme="minorHAnsi"/>
                <w:b/>
                <w:sz w:val="24"/>
                <w:szCs w:val="24"/>
              </w:rPr>
              <w:t>A</w:t>
            </w:r>
            <w:r w:rsidR="00FA55D5">
              <w:rPr>
                <w:rFonts w:eastAsia="Calibri" w:cstheme="minorHAnsi"/>
                <w:b/>
                <w:sz w:val="24"/>
                <w:szCs w:val="24"/>
              </w:rPr>
              <w:t xml:space="preserve">limentar e </w:t>
            </w:r>
            <w:r w:rsidRPr="00790E6E">
              <w:rPr>
                <w:rFonts w:eastAsia="Calibri" w:cstheme="minorHAnsi"/>
                <w:b/>
                <w:sz w:val="24"/>
                <w:szCs w:val="24"/>
              </w:rPr>
              <w:t>N</w:t>
            </w:r>
            <w:r w:rsidR="00FA55D5">
              <w:rPr>
                <w:rFonts w:eastAsia="Calibri" w:cstheme="minorHAnsi"/>
                <w:b/>
                <w:sz w:val="24"/>
                <w:szCs w:val="24"/>
              </w:rPr>
              <w:t>utricional</w:t>
            </w:r>
          </w:p>
          <w:p w14:paraId="7DAA330F" w14:textId="351F040D" w:rsidR="002A5C78" w:rsidRPr="00FA55D5" w:rsidRDefault="0010754A" w:rsidP="00FA55D5">
            <w:p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465CF4">
              <w:rPr>
                <w:rFonts w:eastAsia="Calibri" w:cstheme="minorHAnsi"/>
                <w:sz w:val="21"/>
                <w:szCs w:val="24"/>
              </w:rPr>
              <w:t xml:space="preserve">Local: </w:t>
            </w:r>
            <w:r w:rsidR="00FA55D5" w:rsidRPr="00465CF4">
              <w:rPr>
                <w:rFonts w:cstheme="minorHAnsi"/>
                <w:sz w:val="21"/>
                <w:szCs w:val="24"/>
              </w:rPr>
              <w:t>Curitiba (PR), 08 a 10 de Novembro de 2017.  UFPR/Campus Jardim Botânico, Av.</w:t>
            </w:r>
            <w:r w:rsidR="00FA55D5" w:rsidRPr="00465CF4">
              <w:rPr>
                <w:rFonts w:cs="Calibri"/>
                <w:sz w:val="21"/>
                <w:szCs w:val="24"/>
              </w:rPr>
              <w:t xml:space="preserve"> Prefeito Lothario Meissner, 632</w:t>
            </w:r>
          </w:p>
        </w:tc>
      </w:tr>
    </w:tbl>
    <w:p w14:paraId="14554F58" w14:textId="77777777" w:rsidR="00EA5D5C" w:rsidRPr="00CB3129" w:rsidRDefault="00EA5D5C" w:rsidP="00CB3129">
      <w:pPr>
        <w:spacing w:after="0" w:line="312" w:lineRule="auto"/>
        <w:rPr>
          <w:rFonts w:ascii="Calibri" w:eastAsia="Calibri" w:hAnsi="Calibri" w:cstheme="minorHAnsi"/>
          <w:b/>
          <w:shd w:val="clear" w:color="auto" w:fill="FFFF00"/>
        </w:rPr>
      </w:pPr>
    </w:p>
    <w:p w14:paraId="27D19B2B" w14:textId="69C11B1F" w:rsidR="00966E92" w:rsidRPr="008A47BB" w:rsidRDefault="00A35C63" w:rsidP="00CB3129">
      <w:pPr>
        <w:spacing w:after="0" w:line="312" w:lineRule="auto"/>
        <w:ind w:left="708" w:hanging="708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NORMAS PARA </w:t>
      </w:r>
      <w:r w:rsidR="00F53D81" w:rsidRPr="008A47BB">
        <w:rPr>
          <w:rFonts w:ascii="Times New Roman" w:eastAsia="Calibri" w:hAnsi="Times New Roman" w:cs="Times New Roman"/>
          <w:b/>
          <w:sz w:val="24"/>
          <w:szCs w:val="24"/>
        </w:rPr>
        <w:t>LANÇAMENTOS PUBLICAÇÕES</w:t>
      </w:r>
    </w:p>
    <w:p w14:paraId="2F3A7CF1" w14:textId="77777777" w:rsidR="00966E92" w:rsidRDefault="00966E92" w:rsidP="00A35C63">
      <w:pPr>
        <w:spacing w:after="0" w:line="312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303A6135" w14:textId="281AA4A3" w:rsidR="00A35C63" w:rsidRPr="00A35C63" w:rsidRDefault="00A35C63" w:rsidP="00A35C6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35C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Este comunicado 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faz </w:t>
      </w:r>
      <w:r w:rsidRPr="00A35C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refer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ência</w:t>
      </w:r>
      <w:r w:rsidRPr="00A35C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Pr="00A35C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orientações gerais para lançamento de publicações no III Encontro Nacional de Pesquisa em Soberania e Segurança Alimentar e Nutricional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(III ENPSSAN)</w:t>
      </w:r>
      <w:r w:rsidRPr="00A35C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97676CF" w14:textId="77777777" w:rsidR="00A35C63" w:rsidRPr="00A35C63" w:rsidRDefault="00A35C63" w:rsidP="00A35C63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A89A8E9" w14:textId="5E2EE03D" w:rsidR="00B21B00" w:rsidRPr="00B21B00" w:rsidRDefault="00A35C63" w:rsidP="00A35C6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Entende-se como publicações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livros, material didático e instrucional que aborde temáticas relacionadas à soberania e segurança alimentar e nutricional (SSAN). O III ENPSSAN prevê um espaço limitado para este tipo de divulgação no dia </w:t>
      </w:r>
      <w:r w:rsidR="00595FCF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09 de </w:t>
      </w:r>
      <w:r w:rsidR="00BB44A2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novembro de 2017</w:t>
      </w:r>
      <w:r w:rsidR="00B21B00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às</w:t>
      </w:r>
      <w:r w:rsidR="00B21B00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91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</w:t>
      </w:r>
      <w:r w:rsid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</w:t>
      </w:r>
      <w:r w:rsidR="00091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30min</w:t>
      </w:r>
      <w:r w:rsidR="00B21B00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sob o título “</w:t>
      </w:r>
      <w:r w:rsid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atividade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‘</w:t>
      </w:r>
      <w:r w:rsidR="00B21B00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Buchichos, saberes e sabores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’</w:t>
      </w:r>
      <w:r w:rsidR="00B21B00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- Confraternização </w:t>
      </w:r>
      <w:r w:rsid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 lançamento de publicações,</w:t>
      </w:r>
      <w:r w:rsidR="00B21B00" w:rsidRPr="00B21B0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out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ros materiais e feira de trocas”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cabendo, a depender do número de interessados, alguma seleção. </w:t>
      </w:r>
    </w:p>
    <w:p w14:paraId="29894B86" w14:textId="77777777" w:rsidR="00F53D81" w:rsidRDefault="00F53D81" w:rsidP="00114E24">
      <w:pPr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D680230" w14:textId="144242AF" w:rsidR="00A35C63" w:rsidRDefault="00A35C63" w:rsidP="00114E24">
      <w:pPr>
        <w:spacing w:after="0" w:line="312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Informações gerais:</w:t>
      </w:r>
    </w:p>
    <w:p w14:paraId="7C7449DB" w14:textId="2D931A88" w:rsidR="00A35C63" w:rsidRDefault="00A35C63" w:rsidP="00A35C6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A aceitação do lançamento terá como critérios: espaço disponível no evento para tal ação e contribuição do material para a área temática do evento.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Caso o volume de interessados ultrapasse a estrutura física disponível na Universidade Federal do Paraná (UFPR) as propostas serão avaliadas por critérios adicionais construídos e divulgados por um conjunto de membros da comissão organizadora do III ENPSSAN, definindo assim aquelas que terão espaço para lançamento no evento.</w:t>
      </w:r>
    </w:p>
    <w:p w14:paraId="427B374A" w14:textId="7FF29BF3" w:rsidR="00A35C63" w:rsidRDefault="00A35C63" w:rsidP="00A35C6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A comissão organizadora 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apenas se responsabiliza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pela oferta do espaço físico e</w:t>
      </w:r>
      <w:r w:rsidR="007E3E4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estrutura mínima composta por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mesa e cadeira para o(a) autor(a) da publicação.</w:t>
      </w:r>
    </w:p>
    <w:p w14:paraId="0224F010" w14:textId="249AFC69" w:rsidR="00A35C63" w:rsidRPr="00D857A1" w:rsidRDefault="00A35C63" w:rsidP="00A35C6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5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A </w:t>
      </w:r>
      <w:r w:rsidR="007E3E4A" w:rsidRPr="00D85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exposição e venda </w:t>
      </w:r>
      <w:r w:rsidRPr="00D85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 material ocorrerá durante a atividade do dia</w:t>
      </w:r>
      <w:r w:rsidR="00D85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09 de novembro, das 1</w:t>
      </w:r>
      <w:r w:rsidR="00091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D85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</w:t>
      </w:r>
      <w:r w:rsidR="00091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30min</w:t>
      </w:r>
      <w:r w:rsidR="00D857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às 19h, no local do evento.</w:t>
      </w:r>
    </w:p>
    <w:p w14:paraId="73B149B5" w14:textId="651E06D3" w:rsidR="00A35C63" w:rsidRDefault="00A35C63" w:rsidP="00A35C6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O/A(s) autor/a (es/s) deve(m) encaminhar em word a ficha abaixo preenchida para o email enpssan@gmail.com até as 00h (horário de Brasília) do dia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C3E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08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outubro de 2017</w:t>
      </w:r>
      <w:r w:rsidR="00465C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61A7218" w14:textId="77777777" w:rsidR="00A35C63" w:rsidRPr="008A47BB" w:rsidRDefault="00A35C63" w:rsidP="00A35C63">
      <w:pPr>
        <w:spacing w:after="0" w:line="312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9"/>
        <w:gridCol w:w="6689"/>
      </w:tblGrid>
      <w:tr w:rsidR="005677B7" w:rsidRPr="008A47BB" w14:paraId="7DB99CBE" w14:textId="77777777" w:rsidTr="005677B7">
        <w:tc>
          <w:tcPr>
            <w:tcW w:w="3089" w:type="dxa"/>
          </w:tcPr>
          <w:p w14:paraId="13232402" w14:textId="51DF94F8" w:rsidR="005677B7" w:rsidRPr="008A47BB" w:rsidRDefault="00F43F31" w:rsidP="008A47BB">
            <w:pPr>
              <w:spacing w:line="312" w:lineRule="auto"/>
              <w:ind w:left="708" w:hanging="708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Foto da capa</w:t>
            </w:r>
          </w:p>
        </w:tc>
        <w:tc>
          <w:tcPr>
            <w:tcW w:w="6689" w:type="dxa"/>
          </w:tcPr>
          <w:p w14:paraId="4629096A" w14:textId="241288DC" w:rsidR="005677B7" w:rsidRPr="008A47BB" w:rsidRDefault="005677B7" w:rsidP="005677B7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Tipo: </w:t>
            </w:r>
            <w:r w:rsidRPr="008A4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Livro</w:t>
            </w:r>
            <w:r w:rsidR="00086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..</w:t>
            </w:r>
            <w:r w:rsidRPr="008A4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866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ou descrever o que venha a ser o material</w:t>
            </w:r>
          </w:p>
          <w:p w14:paraId="2F5AF330" w14:textId="2FD3E286" w:rsidR="005677B7" w:rsidRPr="008A47BB" w:rsidRDefault="005677B7" w:rsidP="005677B7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Título:</w:t>
            </w:r>
          </w:p>
          <w:p w14:paraId="4F303D72" w14:textId="761914D1" w:rsidR="005677B7" w:rsidRPr="008A47BB" w:rsidRDefault="005677B7" w:rsidP="005677B7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Organizador</w:t>
            </w:r>
            <w:r w:rsidR="0008666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21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es</w:t>
            </w:r>
            <w:r w:rsidR="00B21B0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="00F43F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da publicação: </w:t>
            </w:r>
          </w:p>
          <w:p w14:paraId="08B2236C" w14:textId="47050BCD" w:rsidR="005677B7" w:rsidRPr="008A47BB" w:rsidRDefault="005677B7" w:rsidP="005677B7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Ano: </w:t>
            </w:r>
          </w:p>
          <w:p w14:paraId="35059404" w14:textId="25177FEE" w:rsidR="005677B7" w:rsidRPr="008A47BB" w:rsidRDefault="005677B7" w:rsidP="005677B7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Editora</w:t>
            </w:r>
            <w:r w:rsidR="00F43F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9982B16" w14:textId="3B409F45" w:rsidR="005677B7" w:rsidRPr="00086664" w:rsidRDefault="005677B7" w:rsidP="00F53D81">
            <w:pPr>
              <w:spacing w:line="312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Contatos</w:t>
            </w:r>
            <w:r w:rsidRPr="008A47B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</w:tc>
      </w:tr>
      <w:tr w:rsidR="005677B7" w:rsidRPr="008A47BB" w14:paraId="216F675A" w14:textId="77777777" w:rsidTr="000C0254">
        <w:tc>
          <w:tcPr>
            <w:tcW w:w="9778" w:type="dxa"/>
            <w:gridSpan w:val="2"/>
          </w:tcPr>
          <w:p w14:paraId="54BF163D" w14:textId="77777777" w:rsidR="005677B7" w:rsidRPr="008A47BB" w:rsidRDefault="005677B7" w:rsidP="00F53D81">
            <w:pPr>
              <w:spacing w:line="312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47B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Sobre o livro:</w:t>
            </w:r>
          </w:p>
          <w:p w14:paraId="6263959C" w14:textId="4925F488" w:rsidR="005677B7" w:rsidRPr="008A47BB" w:rsidRDefault="00B21B00" w:rsidP="00F53D81">
            <w:pPr>
              <w:spacing w:line="31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Resumo com </w:t>
            </w:r>
            <w:r w:rsidR="00F43F3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o máximo 200 palavras</w:t>
            </w:r>
          </w:p>
        </w:tc>
      </w:tr>
    </w:tbl>
    <w:p w14:paraId="32057875" w14:textId="53F321F0" w:rsidR="00F53D81" w:rsidRPr="00465CF4" w:rsidRDefault="005677B7" w:rsidP="00F53D81">
      <w:pPr>
        <w:spacing w:after="0" w:line="312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47B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sectPr w:rsidR="00F53D81" w:rsidRPr="00465CF4" w:rsidSect="008A47BB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E05C3" w14:textId="77777777" w:rsidR="00BE3CB0" w:rsidRDefault="00BE3CB0" w:rsidP="00C113E6">
      <w:pPr>
        <w:spacing w:after="0" w:line="240" w:lineRule="auto"/>
      </w:pPr>
      <w:r>
        <w:separator/>
      </w:r>
    </w:p>
  </w:endnote>
  <w:endnote w:type="continuationSeparator" w:id="0">
    <w:p w14:paraId="668F8466" w14:textId="77777777" w:rsidR="00BE3CB0" w:rsidRDefault="00BE3CB0" w:rsidP="00C1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9755532"/>
      <w:docPartObj>
        <w:docPartGallery w:val="Page Numbers (Bottom of Page)"/>
        <w:docPartUnique/>
      </w:docPartObj>
    </w:sdtPr>
    <w:sdtEndPr/>
    <w:sdtContent>
      <w:p w14:paraId="670116A5" w14:textId="77777777" w:rsidR="00D94ADE" w:rsidRDefault="001625EB">
        <w:pPr>
          <w:pStyle w:val="Rodap"/>
          <w:jc w:val="right"/>
        </w:pPr>
        <w:r>
          <w:fldChar w:fldCharType="begin"/>
        </w:r>
        <w:r w:rsidR="00D94ADE">
          <w:instrText xml:space="preserve"> PAGE   \* MERGEFORMAT </w:instrText>
        </w:r>
        <w:r>
          <w:fldChar w:fldCharType="separate"/>
        </w:r>
        <w:r w:rsidR="002C3E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CE9EE5" w14:textId="77777777" w:rsidR="00D94ADE" w:rsidRDefault="00D94ADE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F146D" w14:textId="77777777" w:rsidR="00BE3CB0" w:rsidRDefault="00BE3CB0" w:rsidP="00C113E6">
      <w:pPr>
        <w:spacing w:after="0" w:line="240" w:lineRule="auto"/>
      </w:pPr>
      <w:r>
        <w:separator/>
      </w:r>
    </w:p>
  </w:footnote>
  <w:footnote w:type="continuationSeparator" w:id="0">
    <w:p w14:paraId="26B41D05" w14:textId="77777777" w:rsidR="00BE3CB0" w:rsidRDefault="00BE3CB0" w:rsidP="00C1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04B4D"/>
    <w:multiLevelType w:val="multilevel"/>
    <w:tmpl w:val="258E1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7742BB"/>
    <w:multiLevelType w:val="multilevel"/>
    <w:tmpl w:val="9730A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1838C2"/>
    <w:multiLevelType w:val="hybridMultilevel"/>
    <w:tmpl w:val="D09CA1B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BF53DE"/>
    <w:multiLevelType w:val="multilevel"/>
    <w:tmpl w:val="8256B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7C0FDA"/>
    <w:multiLevelType w:val="multilevel"/>
    <w:tmpl w:val="A71EC8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9E42649"/>
    <w:multiLevelType w:val="multilevel"/>
    <w:tmpl w:val="D3E819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AB2D91"/>
    <w:multiLevelType w:val="hybridMultilevel"/>
    <w:tmpl w:val="EB7ED3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8"/>
    <w:rsid w:val="00013963"/>
    <w:rsid w:val="00017487"/>
    <w:rsid w:val="000175F2"/>
    <w:rsid w:val="00017A6F"/>
    <w:rsid w:val="000306F9"/>
    <w:rsid w:val="00045334"/>
    <w:rsid w:val="00047BD2"/>
    <w:rsid w:val="0006123A"/>
    <w:rsid w:val="00062D03"/>
    <w:rsid w:val="0008223B"/>
    <w:rsid w:val="00086664"/>
    <w:rsid w:val="00091534"/>
    <w:rsid w:val="000949F6"/>
    <w:rsid w:val="000B50A4"/>
    <w:rsid w:val="000B6E34"/>
    <w:rsid w:val="000D51C9"/>
    <w:rsid w:val="000E25F2"/>
    <w:rsid w:val="0010754A"/>
    <w:rsid w:val="001117BF"/>
    <w:rsid w:val="00114AC3"/>
    <w:rsid w:val="00114E24"/>
    <w:rsid w:val="001161B0"/>
    <w:rsid w:val="0011727E"/>
    <w:rsid w:val="00142ADB"/>
    <w:rsid w:val="00143A02"/>
    <w:rsid w:val="00151A4C"/>
    <w:rsid w:val="00153AC5"/>
    <w:rsid w:val="00156887"/>
    <w:rsid w:val="001625EB"/>
    <w:rsid w:val="00182722"/>
    <w:rsid w:val="00186008"/>
    <w:rsid w:val="00195316"/>
    <w:rsid w:val="001974BA"/>
    <w:rsid w:val="001F1230"/>
    <w:rsid w:val="001F4998"/>
    <w:rsid w:val="00210EB2"/>
    <w:rsid w:val="00213DDF"/>
    <w:rsid w:val="00216246"/>
    <w:rsid w:val="002223ED"/>
    <w:rsid w:val="00222FA6"/>
    <w:rsid w:val="002374B1"/>
    <w:rsid w:val="0024436D"/>
    <w:rsid w:val="00251D12"/>
    <w:rsid w:val="00293D21"/>
    <w:rsid w:val="002A00BA"/>
    <w:rsid w:val="002A5C78"/>
    <w:rsid w:val="002C19B7"/>
    <w:rsid w:val="002C3E50"/>
    <w:rsid w:val="002E4C25"/>
    <w:rsid w:val="002E6AAD"/>
    <w:rsid w:val="002F6560"/>
    <w:rsid w:val="002F7584"/>
    <w:rsid w:val="002F7A98"/>
    <w:rsid w:val="00302129"/>
    <w:rsid w:val="00312A8B"/>
    <w:rsid w:val="00322DF0"/>
    <w:rsid w:val="00333AB2"/>
    <w:rsid w:val="003361D1"/>
    <w:rsid w:val="00351414"/>
    <w:rsid w:val="0036052E"/>
    <w:rsid w:val="00375108"/>
    <w:rsid w:val="00386501"/>
    <w:rsid w:val="003908B8"/>
    <w:rsid w:val="003A4DEF"/>
    <w:rsid w:val="003A67B7"/>
    <w:rsid w:val="003B1160"/>
    <w:rsid w:val="003B449B"/>
    <w:rsid w:val="003B5AC3"/>
    <w:rsid w:val="003B72E6"/>
    <w:rsid w:val="003B76E3"/>
    <w:rsid w:val="003C20B4"/>
    <w:rsid w:val="003D5486"/>
    <w:rsid w:val="003E4725"/>
    <w:rsid w:val="00404DDE"/>
    <w:rsid w:val="00412CE9"/>
    <w:rsid w:val="0042013D"/>
    <w:rsid w:val="004210E6"/>
    <w:rsid w:val="00422586"/>
    <w:rsid w:val="00424599"/>
    <w:rsid w:val="00427DE5"/>
    <w:rsid w:val="00435DE2"/>
    <w:rsid w:val="00437915"/>
    <w:rsid w:val="00456376"/>
    <w:rsid w:val="00465CF4"/>
    <w:rsid w:val="004708E7"/>
    <w:rsid w:val="00487898"/>
    <w:rsid w:val="00492C8F"/>
    <w:rsid w:val="004935BF"/>
    <w:rsid w:val="004A20C2"/>
    <w:rsid w:val="004C594B"/>
    <w:rsid w:val="004E1D33"/>
    <w:rsid w:val="004E69F3"/>
    <w:rsid w:val="004F4E5E"/>
    <w:rsid w:val="005266B7"/>
    <w:rsid w:val="00544EE8"/>
    <w:rsid w:val="005677B7"/>
    <w:rsid w:val="00584ADF"/>
    <w:rsid w:val="00595FCF"/>
    <w:rsid w:val="005A0C1D"/>
    <w:rsid w:val="005B285D"/>
    <w:rsid w:val="005C2AB7"/>
    <w:rsid w:val="005D0B9E"/>
    <w:rsid w:val="005D53E9"/>
    <w:rsid w:val="005D7223"/>
    <w:rsid w:val="005D723E"/>
    <w:rsid w:val="005E387B"/>
    <w:rsid w:val="005E5FAF"/>
    <w:rsid w:val="005F00A8"/>
    <w:rsid w:val="005F1CD3"/>
    <w:rsid w:val="005F29E4"/>
    <w:rsid w:val="00601F9B"/>
    <w:rsid w:val="00614FDD"/>
    <w:rsid w:val="006164D8"/>
    <w:rsid w:val="00616AD5"/>
    <w:rsid w:val="006461C7"/>
    <w:rsid w:val="00656D3E"/>
    <w:rsid w:val="00660037"/>
    <w:rsid w:val="00662AC8"/>
    <w:rsid w:val="00675DBD"/>
    <w:rsid w:val="006B2505"/>
    <w:rsid w:val="006C09C0"/>
    <w:rsid w:val="006D4E6D"/>
    <w:rsid w:val="006D72C2"/>
    <w:rsid w:val="006F498C"/>
    <w:rsid w:val="00716BC8"/>
    <w:rsid w:val="00717C6F"/>
    <w:rsid w:val="007240E8"/>
    <w:rsid w:val="0073069E"/>
    <w:rsid w:val="007418B1"/>
    <w:rsid w:val="00743570"/>
    <w:rsid w:val="00774E89"/>
    <w:rsid w:val="007819F9"/>
    <w:rsid w:val="00790E6E"/>
    <w:rsid w:val="007A2495"/>
    <w:rsid w:val="007C7087"/>
    <w:rsid w:val="007D347E"/>
    <w:rsid w:val="007E3E4A"/>
    <w:rsid w:val="007F4EAB"/>
    <w:rsid w:val="00810B25"/>
    <w:rsid w:val="008123E9"/>
    <w:rsid w:val="00815646"/>
    <w:rsid w:val="00817B12"/>
    <w:rsid w:val="00835F93"/>
    <w:rsid w:val="00843AC5"/>
    <w:rsid w:val="008524E6"/>
    <w:rsid w:val="0085782B"/>
    <w:rsid w:val="00863E0E"/>
    <w:rsid w:val="00870F3C"/>
    <w:rsid w:val="00880A4F"/>
    <w:rsid w:val="008A0B0F"/>
    <w:rsid w:val="008A47BB"/>
    <w:rsid w:val="008A680B"/>
    <w:rsid w:val="008B2032"/>
    <w:rsid w:val="008B2458"/>
    <w:rsid w:val="008C01B1"/>
    <w:rsid w:val="008C6396"/>
    <w:rsid w:val="008D5C89"/>
    <w:rsid w:val="008D5F10"/>
    <w:rsid w:val="008E4B92"/>
    <w:rsid w:val="008F4792"/>
    <w:rsid w:val="0090391C"/>
    <w:rsid w:val="0091076B"/>
    <w:rsid w:val="00911ADA"/>
    <w:rsid w:val="00936E3B"/>
    <w:rsid w:val="00966E92"/>
    <w:rsid w:val="009868D3"/>
    <w:rsid w:val="009B54C5"/>
    <w:rsid w:val="009B570E"/>
    <w:rsid w:val="009C456D"/>
    <w:rsid w:val="009D25D4"/>
    <w:rsid w:val="009D4559"/>
    <w:rsid w:val="009F0140"/>
    <w:rsid w:val="009F1FAE"/>
    <w:rsid w:val="00A13A9D"/>
    <w:rsid w:val="00A35C63"/>
    <w:rsid w:val="00A563E8"/>
    <w:rsid w:val="00A6571F"/>
    <w:rsid w:val="00A761EF"/>
    <w:rsid w:val="00A76431"/>
    <w:rsid w:val="00A7752E"/>
    <w:rsid w:val="00A81507"/>
    <w:rsid w:val="00A8688F"/>
    <w:rsid w:val="00A93E51"/>
    <w:rsid w:val="00A978BF"/>
    <w:rsid w:val="00AA0CB4"/>
    <w:rsid w:val="00AC2E1C"/>
    <w:rsid w:val="00AD22B0"/>
    <w:rsid w:val="00AE1102"/>
    <w:rsid w:val="00AE48FD"/>
    <w:rsid w:val="00AE5155"/>
    <w:rsid w:val="00AF444D"/>
    <w:rsid w:val="00AF5D4B"/>
    <w:rsid w:val="00B0563E"/>
    <w:rsid w:val="00B06311"/>
    <w:rsid w:val="00B07925"/>
    <w:rsid w:val="00B1208E"/>
    <w:rsid w:val="00B21B00"/>
    <w:rsid w:val="00B22305"/>
    <w:rsid w:val="00B229BF"/>
    <w:rsid w:val="00B36940"/>
    <w:rsid w:val="00B83372"/>
    <w:rsid w:val="00BA32C7"/>
    <w:rsid w:val="00BB44A2"/>
    <w:rsid w:val="00BC2FA9"/>
    <w:rsid w:val="00BD01C4"/>
    <w:rsid w:val="00BE3CB0"/>
    <w:rsid w:val="00BE3E46"/>
    <w:rsid w:val="00BF16D0"/>
    <w:rsid w:val="00BF24E4"/>
    <w:rsid w:val="00C0136B"/>
    <w:rsid w:val="00C01C73"/>
    <w:rsid w:val="00C113E6"/>
    <w:rsid w:val="00C14185"/>
    <w:rsid w:val="00C26BA9"/>
    <w:rsid w:val="00C37BE9"/>
    <w:rsid w:val="00C40123"/>
    <w:rsid w:val="00C535D0"/>
    <w:rsid w:val="00C60658"/>
    <w:rsid w:val="00C61B1D"/>
    <w:rsid w:val="00C761EA"/>
    <w:rsid w:val="00C822E1"/>
    <w:rsid w:val="00C828E0"/>
    <w:rsid w:val="00C95DD0"/>
    <w:rsid w:val="00CA3819"/>
    <w:rsid w:val="00CB3129"/>
    <w:rsid w:val="00CC5CF8"/>
    <w:rsid w:val="00CD2054"/>
    <w:rsid w:val="00CF372B"/>
    <w:rsid w:val="00D36197"/>
    <w:rsid w:val="00D4464B"/>
    <w:rsid w:val="00D45426"/>
    <w:rsid w:val="00D45941"/>
    <w:rsid w:val="00D477D7"/>
    <w:rsid w:val="00D73299"/>
    <w:rsid w:val="00D857A1"/>
    <w:rsid w:val="00D85BDB"/>
    <w:rsid w:val="00D86D61"/>
    <w:rsid w:val="00D93871"/>
    <w:rsid w:val="00D94ADE"/>
    <w:rsid w:val="00DC532F"/>
    <w:rsid w:val="00DE7556"/>
    <w:rsid w:val="00DF3CEA"/>
    <w:rsid w:val="00DF4AC1"/>
    <w:rsid w:val="00E15D6A"/>
    <w:rsid w:val="00E30D98"/>
    <w:rsid w:val="00E50DBF"/>
    <w:rsid w:val="00E55A3C"/>
    <w:rsid w:val="00E62E20"/>
    <w:rsid w:val="00EA5D5C"/>
    <w:rsid w:val="00EC0072"/>
    <w:rsid w:val="00EC22D6"/>
    <w:rsid w:val="00ED04C0"/>
    <w:rsid w:val="00ED7C4B"/>
    <w:rsid w:val="00EE4722"/>
    <w:rsid w:val="00EE7A90"/>
    <w:rsid w:val="00EF464F"/>
    <w:rsid w:val="00EF4E56"/>
    <w:rsid w:val="00F105FF"/>
    <w:rsid w:val="00F13837"/>
    <w:rsid w:val="00F15D44"/>
    <w:rsid w:val="00F16245"/>
    <w:rsid w:val="00F41587"/>
    <w:rsid w:val="00F41CE8"/>
    <w:rsid w:val="00F43F31"/>
    <w:rsid w:val="00F53579"/>
    <w:rsid w:val="00F53D81"/>
    <w:rsid w:val="00F56476"/>
    <w:rsid w:val="00F77ED6"/>
    <w:rsid w:val="00F90CB6"/>
    <w:rsid w:val="00F93D07"/>
    <w:rsid w:val="00F9629C"/>
    <w:rsid w:val="00FA55D5"/>
    <w:rsid w:val="00FA577D"/>
    <w:rsid w:val="00FB17CB"/>
    <w:rsid w:val="00FC2373"/>
    <w:rsid w:val="00FD49A3"/>
    <w:rsid w:val="00FE1FBD"/>
    <w:rsid w:val="00FF24D3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00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61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74BA"/>
    <w:pPr>
      <w:ind w:left="720"/>
      <w:contextualSpacing/>
    </w:pPr>
  </w:style>
  <w:style w:type="table" w:styleId="Tabelacomgrade">
    <w:name w:val="Table Grid"/>
    <w:basedOn w:val="Tabelanormal"/>
    <w:uiPriority w:val="59"/>
    <w:rsid w:val="009107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CE9"/>
    <w:rPr>
      <w:rFonts w:ascii="Tahoma" w:hAnsi="Tahoma" w:cs="Tahoma"/>
      <w:sz w:val="16"/>
      <w:szCs w:val="16"/>
    </w:rPr>
  </w:style>
  <w:style w:type="character" w:styleId="Hiperlink">
    <w:name w:val="Hyperlink"/>
    <w:basedOn w:val="Fontepargpadro"/>
    <w:uiPriority w:val="99"/>
    <w:unhideWhenUsed/>
    <w:rsid w:val="006164D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113E6"/>
  </w:style>
  <w:style w:type="paragraph" w:styleId="Rodap">
    <w:name w:val="footer"/>
    <w:basedOn w:val="Normal"/>
    <w:link w:val="RodapChar"/>
    <w:uiPriority w:val="99"/>
    <w:unhideWhenUsed/>
    <w:rsid w:val="00C1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13E6"/>
  </w:style>
  <w:style w:type="character" w:customStyle="1" w:styleId="apple-converted-space">
    <w:name w:val="apple-converted-space"/>
    <w:basedOn w:val="Fontepargpadro"/>
    <w:rsid w:val="00F41587"/>
  </w:style>
  <w:style w:type="paragraph" w:customStyle="1" w:styleId="Normal1">
    <w:name w:val="Normal1"/>
    <w:rsid w:val="005B285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966E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6E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6E92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21B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8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3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2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1730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Carvalheira do Nascimento</dc:creator>
  <cp:lastModifiedBy>Veruska Prado Alexandre</cp:lastModifiedBy>
  <cp:revision>7</cp:revision>
  <cp:lastPrinted>2016-07-04T19:42:00Z</cp:lastPrinted>
  <dcterms:created xsi:type="dcterms:W3CDTF">2017-09-22T13:07:00Z</dcterms:created>
  <dcterms:modified xsi:type="dcterms:W3CDTF">2017-09-25T17:52:00Z</dcterms:modified>
</cp:coreProperties>
</file>